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81"/>
        <w:gridCol w:w="623"/>
        <w:gridCol w:w="1677"/>
        <w:gridCol w:w="567"/>
        <w:gridCol w:w="589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5E6041" w14:paraId="3B41B58D" w14:textId="77777777" w:rsidTr="008B6D4E">
        <w:tc>
          <w:tcPr>
            <w:tcW w:w="5060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F2D357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A2B4C8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E2B8F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9CAB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192B380E" w14:textId="77777777" w:rsidTr="008B6D4E">
        <w:tc>
          <w:tcPr>
            <w:tcW w:w="5060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EC67A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11183" w14:textId="5F7EDB89" w:rsidR="005E6041" w:rsidRDefault="002B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 w:rsidRPr="002B20E7"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2026-07-22_SD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9843D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2F419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0BC16F09" w14:textId="77777777" w:rsidTr="008B6D4E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223D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Baumaßnahme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4BB48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38E2F141" w14:textId="77777777" w:rsidTr="008B6D4E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D5063" w14:textId="77777777" w:rsidR="005E6041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Sanierung Hebelschule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1AE92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64BC4928" w14:textId="77777777" w:rsidTr="008B6D4E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4E18C3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Leistung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8DBFD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7C98BF65" w14:textId="77777777" w:rsidTr="008B6D4E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4F71FA" w14:textId="3F4386BA" w:rsidR="005E6041" w:rsidRDefault="00BE0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Betonwerksteinarbeiten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4539E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E6041" w14:paraId="37D81CCE" w14:textId="77777777">
        <w:trPr>
          <w:trHeight w:val="113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36E38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E6041" w14:paraId="415C2AE4" w14:textId="77777777"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5E918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Aufgliederung der Einheitspreise</w:t>
            </w:r>
          </w:p>
        </w:tc>
      </w:tr>
      <w:tr w:rsidR="005E6041" w14:paraId="263236D1" w14:textId="77777777"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63955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E6041" w14:paraId="267D8141" w14:textId="77777777" w:rsidTr="00570AF7">
        <w:tc>
          <w:tcPr>
            <w:tcW w:w="107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DA798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OZ des LV </w:t>
            </w:r>
            <w:hyperlink w:anchor="Wird_vom_Auftraggeber_vorgegeben_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370D9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Kurzbezeichnung d. Teilleistung </w:t>
            </w:r>
            <w:hyperlink w:anchor="Wird_vom_Auftraggeber_vorgegeben__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D0DC5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Menge </w:t>
            </w:r>
            <w:hyperlink w:anchor="Wird_vom_Auftraggeber_vorgegeben___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58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62FB5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Men-</w:t>
            </w:r>
          </w:p>
          <w:p w14:paraId="4DB1173B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gen-</w:t>
            </w:r>
          </w:p>
          <w:p w14:paraId="1DD52287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ein-</w:t>
            </w:r>
          </w:p>
          <w:p w14:paraId="149A64B2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heit </w:t>
            </w:r>
            <w:hyperlink w:anchor="Wird_vom_Auftraggeber_vorgegeben_____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15B75E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Zeitan-</w:t>
            </w:r>
          </w:p>
          <w:p w14:paraId="1628353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satz </w:t>
            </w:r>
            <w:hyperlink w:anchor="Bei_allen_Teilleistungen_angeben_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438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8D5A7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Teilkosten einschl. Zuschläge in €</w:t>
            </w:r>
          </w:p>
          <w:p w14:paraId="0CD37007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(ohne Umsatzsteuer) je Mengeneinheit </w:t>
            </w:r>
            <w:hyperlink w:anchor="Bei_allen_Teilleistungen_angeben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5E6041" w14:paraId="15E6ACD9" w14:textId="77777777" w:rsidTr="00570AF7">
        <w:tc>
          <w:tcPr>
            <w:tcW w:w="107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463BE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23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354A6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36256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8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044A5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6721E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54AC43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Löhne </w:t>
            </w:r>
            <w:hyperlink w:anchor="Bei_allen_Teilleistungen_angeben__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 </w:t>
            </w:r>
            <w:hyperlink w:anchor="FuÃŸnote_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1452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Stoffe </w:t>
            </w:r>
            <w:hyperlink w:anchor="Bei_allen_Teilleistungen_angeben___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5E51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Geräte </w:t>
            </w:r>
            <w:hyperlink w:anchor="Bei_allen_Teilleistungen_angeben____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 </w:t>
            </w:r>
            <w:hyperlink w:anchor="FuÃŸnote_4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51B48A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Sonsti-</w:t>
            </w:r>
          </w:p>
          <w:p w14:paraId="0587D32D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ges </w:t>
            </w:r>
            <w:hyperlink w:anchor="Bei_allen_Teilleistungen_angeben_____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BD0BF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Angebotener</w:t>
            </w:r>
          </w:p>
          <w:p w14:paraId="5D7FBE9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Einheitspreis</w:t>
            </w:r>
          </w:p>
          <w:p w14:paraId="08BEAC5A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(Sp. 6+7+8+9)</w:t>
            </w:r>
          </w:p>
        </w:tc>
      </w:tr>
      <w:tr w:rsidR="005E6041" w14:paraId="603855B7" w14:textId="77777777" w:rsidTr="00570AF7">
        <w:trPr>
          <w:tblHeader/>
        </w:trPr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1C47E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BF07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3CA4A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424F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A03E6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459F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AF553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24046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8B67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BCDF0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5E6041" w14:paraId="58B56455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D2C0A" w14:textId="7E6A1F12" w:rsidR="005E6041" w:rsidRDefault="0001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F5E51" w14:textId="7F105C0F" w:rsidR="005E6041" w:rsidRDefault="0001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Untergrund reinigen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620572" w14:textId="41FAF5AA" w:rsidR="005E6041" w:rsidRDefault="003B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1000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77ACD9" w14:textId="6F5B01D3" w:rsidR="005E6041" w:rsidRDefault="0001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 w:rsidRPr="000115CF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2EE7C6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E7783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BBBAD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1BA295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8F397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5A9F1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53E38CC9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49CCE" w14:textId="5AA01888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.20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05073" w14:textId="1D365C15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 xml:space="preserve">Untergrund 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fräsen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AF570" w14:textId="25C1274C" w:rsidR="00570AF7" w:rsidRDefault="003B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800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6A33B" w14:textId="6E899906" w:rsidR="00570AF7" w:rsidRPr="000115CF" w:rsidRDefault="003B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0C43C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4F54F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3A46D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7C370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1715C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6AFCF" w14:textId="77777777" w:rsidR="00570AF7" w:rsidRDefault="0057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4BB88C20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678BF" w14:textId="05C1545F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40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2FB7E" w14:textId="5CBCEB41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Kunstharzsestrich 2K-EP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7153F" w14:textId="45536FD3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30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F11F" w14:textId="77777777" w:rsidR="00570AF7" w:rsidRPr="000115CF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D06EF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FBC0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DB4D5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F2A1E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F9977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F3887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7A28CC5D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02254" w14:textId="688C545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1B9DE" w14:textId="34F46CFD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Bodenbelag Quadratverband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E4732F" w14:textId="1F34DAF3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750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39D88" w14:textId="77777777" w:rsidR="00570AF7" w:rsidRPr="000115CF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F1A83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88DE98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0403D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D47E4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BC699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ED470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149A683C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AE1B7F" w14:textId="2676E456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01.02.20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1AB35" w14:textId="23ED1148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Leibungsplatten 100/30/2 cm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1E274" w14:textId="1389ED8F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30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93996" w14:textId="4A7EA682" w:rsidR="00570AF7" w:rsidRPr="000115CF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2E0DE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299962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E44A7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CCA4D8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CB4C8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02CF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443F68BE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C811C" w14:textId="4C6A9EAB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01.02.60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1E57E" w14:textId="55A10B6E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Sockelleisten 60/15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DCFD7" w14:textId="5CC92B99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400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B465E" w14:textId="09556771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76721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C34CD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02982F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4F25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25823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C10D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7053E" w14:paraId="6D4F8B70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6EC5E" w14:textId="13CB1707" w:rsidR="00D7053E" w:rsidRDefault="000115CF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90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36A3AB" w14:textId="4F063468" w:rsidR="00D7053E" w:rsidRDefault="003B6E0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Trennschiene Stahl niro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1C8EF" w14:textId="602828A3" w:rsidR="00D7053E" w:rsidRDefault="003B6E0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675BA" w14:textId="2C728433" w:rsidR="00D7053E" w:rsidRDefault="003B6E0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F58E7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28B2F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247D0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F9EA2D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99A499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C8323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34F3626A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10EC2" w14:textId="4D184DED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130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0016B" w14:textId="2E107C49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Randfuge Boden elastisch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330A7" w14:textId="46E90EA5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600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E34C8" w14:textId="672FDD28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BCCC0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AB166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4731D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1104E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B420C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1ABAB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39BC2D42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160AB" w14:textId="37F6158E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01.02.140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64162" w14:textId="2FF792EB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Werkstein fluatieren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72E74" w14:textId="67BF1DFA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800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E20E2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 w:rsidRPr="000115CF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06AF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4A961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29653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1DDD2E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AF079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825BA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610B3B2B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EE3DC" w14:textId="451ED7CD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150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84430" w14:textId="79D6A67D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Schutzabdeckung Bodenfläche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4CDA67" w14:textId="7D256F15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770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6369A6" w14:textId="2E38CAC3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8E30B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AD963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2943E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DC9F1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8FDF6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3B749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B6D4E" w14:paraId="069E41F4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52A98" w14:textId="71078C99" w:rsidR="008B6D4E" w:rsidRDefault="0001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01.03.</w:t>
            </w:r>
            <w:r w:rsidR="003B6E00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FDA12" w14:textId="502089BC" w:rsidR="008B6D4E" w:rsidRDefault="003B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Bodenbelag Treppenpodeste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D97A3" w14:textId="38ABD35D" w:rsidR="008B6D4E" w:rsidRDefault="003B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150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F43C5" w14:textId="1707414D" w:rsidR="000115CF" w:rsidRDefault="000115CF" w:rsidP="0001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 w:rsidRPr="000115CF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7CA90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2C2AA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2D11F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D522D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65FDE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8811E" w14:textId="77777777" w:rsidR="008B6D4E" w:rsidRDefault="008B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57F53721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A58D7" w14:textId="0BFDDBBC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01.04.10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1F339C" w14:textId="791BB04F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Eingangsmatte Haupteingang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B92C2" w14:textId="04280C81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35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09E0F6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 w:rsidRPr="000115CF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082375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518D1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5F78C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685BD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548E5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A83F6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70AF7" w14:paraId="754DB810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8ABAA" w14:textId="4B74D66B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01.04.40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E790B" w14:textId="0EA90747" w:rsidR="00570AF7" w:rsidRDefault="003B6E00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Feinsteinzeug unter Sauberl.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65E34" w14:textId="63DB82CC" w:rsidR="00570AF7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45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E8EE79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 w:rsidRPr="000115CF"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15BEB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0168B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DB9F9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845961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5A280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17CE2F" w14:textId="77777777" w:rsidR="00570AF7" w:rsidRDefault="00570AF7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7053E" w14:paraId="6A8556D1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4F042" w14:textId="75AEA58E" w:rsidR="00D7053E" w:rsidRDefault="00BE057C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01.05.10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91B372" w14:textId="45799D3D" w:rsidR="00D7053E" w:rsidRDefault="00BE057C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Portalkran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9E0158" w14:textId="5ECB5CFF" w:rsidR="00D7053E" w:rsidRDefault="00BE057C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10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66888" w14:textId="15F79935" w:rsidR="00D7053E" w:rsidRDefault="00BE057C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501E5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69BE2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72A4F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EE042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E095D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49EFE7" w14:textId="77777777" w:rsidR="00D7053E" w:rsidRDefault="00D7053E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171E47" w14:paraId="301CFA36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09154" w14:textId="16B518B8" w:rsidR="00171E47" w:rsidRDefault="00BE057C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01.05.20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41197" w14:textId="5101DC5B" w:rsidR="00171E47" w:rsidRDefault="00BE057C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Blockstufe Haupttreppenhaus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3B209" w14:textId="7A619B78" w:rsidR="00171E47" w:rsidRDefault="00BE057C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78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1D77D" w14:textId="1D9777CA" w:rsidR="00171E47" w:rsidRDefault="00BE057C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4B68A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BCE0F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CCEE16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6BDA0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71BA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8B4CD" w14:textId="77777777" w:rsidR="00171E47" w:rsidRDefault="00171E47" w:rsidP="00171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433E43" w14:paraId="08F88DA1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39A6F" w14:textId="11356F93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01.05.40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84FAC" w14:textId="255085EA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Podest-Randstufen Haupttr.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53E92" w14:textId="4B6C370A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16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E2CA6" w14:textId="48B84589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B3AC55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6EC0F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AB140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EA7C2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6B091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508485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433E43" w14:paraId="13A83040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CCDA9" w14:textId="50ABA411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01.05.60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A8890" w14:textId="7B7D17FA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Winkelstufen Nebentreppenh.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5D0AF" w14:textId="7FF824A7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44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639FAB" w14:textId="6005D398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131A5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A6E91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0929B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52DA9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56EDA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AA5D2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433E43" w14:paraId="53526B6A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7A3F0" w14:textId="7F52ED7A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01.05.70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90748" w14:textId="2131BE1E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Trittstufen Nebentrepenhaus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90783" w14:textId="4793F789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8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1E277" w14:textId="1902F50F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9B9B5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643B9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0EA6B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DDFF62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DBF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BED8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433E43" w14:paraId="2CE726FE" w14:textId="77777777" w:rsidTr="00D12308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5528C" w14:textId="47063DB8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01.06.10</w:t>
            </w: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C9119" w14:textId="12D03EDC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Fensterbank 400+350/25/2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7522C" w14:textId="0259B533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2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83B4D" w14:textId="3739C4E7" w:rsidR="00433E43" w:rsidRDefault="00BE057C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  <w:t>St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57C03A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6674F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60D74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EE71F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54AC8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62AF2C" w14:textId="77777777" w:rsidR="00433E43" w:rsidRDefault="00433E43" w:rsidP="00D12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15E30" w14:paraId="39754B4D" w14:textId="77777777" w:rsidTr="00570AF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7A602" w14:textId="0198454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688400" w14:textId="611100E9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9CD5B5" w14:textId="0DCCDFF3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F5532" w14:textId="346B273B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45434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F1E18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8231F8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3DA39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7A289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335D6" w14:textId="77777777" w:rsidR="00215E30" w:rsidRDefault="00215E30" w:rsidP="00727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E6041" w14:paraId="71995F88" w14:textId="77777777">
        <w:trPr>
          <w:gridAfter w:val="12"/>
          <w:wAfter w:w="7895" w:type="dxa"/>
          <w:trHeight w:val="283"/>
        </w:trPr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6ACDA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  <w:p w14:paraId="3DB205E8" w14:textId="77777777" w:rsidR="00812E11" w:rsidRDefault="00812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E6041" w14:paraId="498E34C5" w14:textId="77777777" w:rsidTr="008B6D4E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2E4D6" w14:textId="77777777" w:rsidR="005E6041" w:rsidRDefault="002B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w:anchor="_Wird_vom_Auftraggeber_vorgegeben_" w:history="1">
              <w:bookmarkStart w:id="12" w:name="Wird_vom_Auftraggeber_vorgegeben_"/>
              <w:bookmarkEnd w:id="12"/>
              <w:r w:rsidR="005E6041"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1</w:t>
              </w:r>
            </w:hyperlink>
            <w:r w:rsidR="005E60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1A61B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Wird vom Auftraggeber vorgegeben.</w:t>
            </w:r>
          </w:p>
        </w:tc>
      </w:tr>
      <w:tr w:rsidR="005E6041" w14:paraId="6998A0E2" w14:textId="77777777" w:rsidTr="008B6D4E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8B5709" w14:textId="77777777" w:rsidR="005E6041" w:rsidRDefault="002B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w:anchor="_Bei_allen_Teilleistungen_angeben" w:history="1">
              <w:bookmarkStart w:id="16" w:name="Bei_allen_Teilleistungen_angeben"/>
              <w:bookmarkEnd w:id="16"/>
              <w:r w:rsidR="005E6041"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2</w:t>
              </w:r>
            </w:hyperlink>
            <w:r w:rsidR="005E60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6DC92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Ist bei allen Teilleistungen anzugeben, unabhängig davon ob sie der Auftragnehmer oder ein Nachunternehmer erbringen wird.</w:t>
            </w:r>
          </w:p>
        </w:tc>
      </w:tr>
      <w:tr w:rsidR="005E6041" w14:paraId="382235C6" w14:textId="77777777" w:rsidTr="008B6D4E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0E1C2" w14:textId="77777777" w:rsidR="005E6041" w:rsidRDefault="002B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w:anchor="_FuÃŸnote_3" w:history="1">
              <w:bookmarkStart w:id="22" w:name="FuÃŸnote_3"/>
              <w:bookmarkEnd w:id="22"/>
              <w:r w:rsidR="005E6041"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3</w:t>
              </w:r>
            </w:hyperlink>
            <w:r w:rsidR="005E60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C19947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Sofern der zugrunde gelegte Verrechnungslohn nicht mit den Angaben in den Formblättern 221 oder 222 übereinstimmt, hat der Bieter dies offenzulegen.</w:t>
            </w:r>
          </w:p>
        </w:tc>
      </w:tr>
      <w:tr w:rsidR="005E6041" w14:paraId="0BBB17DD" w14:textId="77777777" w:rsidTr="008B6D4E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75C5DF" w14:textId="77777777" w:rsidR="005E6041" w:rsidRDefault="002B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w:anchor="_FuÃŸnote_4" w:history="1">
              <w:bookmarkStart w:id="23" w:name="FuÃŸnote_4"/>
              <w:bookmarkEnd w:id="23"/>
              <w:r w:rsidR="005E6041"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4</w:t>
              </w:r>
            </w:hyperlink>
            <w:r w:rsidR="005E60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4C6CB" w14:textId="77777777" w:rsidR="005E6041" w:rsidRDefault="005E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Für Gerätekosten einschl. der Betriebsstoffkosten, soweit diese den Einzelkosten der angegebenen Ordnungszahlen zugerechnet worden sind.</w:t>
            </w:r>
          </w:p>
        </w:tc>
      </w:tr>
    </w:tbl>
    <w:p w14:paraId="238F4304" w14:textId="77777777" w:rsidR="005E6041" w:rsidRDefault="005E6041">
      <w:bookmarkStart w:id="24" w:name="SV_RefID_PageTotal"/>
      <w:bookmarkEnd w:id="24"/>
    </w:p>
    <w:sectPr w:rsidR="005E6041">
      <w:headerReference w:type="default" r:id="rId6"/>
      <w:footerReference w:type="default" r:id="rId7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1913" w14:textId="77777777" w:rsidR="00861F70" w:rsidRDefault="00861F70">
      <w:pPr>
        <w:spacing w:after="0" w:line="240" w:lineRule="auto"/>
      </w:pPr>
      <w:r>
        <w:separator/>
      </w:r>
    </w:p>
  </w:endnote>
  <w:endnote w:type="continuationSeparator" w:id="0">
    <w:p w14:paraId="5DFAC96D" w14:textId="77777777" w:rsidR="00861F70" w:rsidRDefault="0086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5E6041" w14:paraId="1C389BBA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C8E5AA8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5E6041" w14:paraId="048E3115" w14:textId="77777777"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14:paraId="42BAE6FE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73C6F80" w14:textId="13807DC4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 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  von 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 w:rsidR="002B20E7"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5E6041" w14:paraId="68D134D9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DFDB337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05.05.2025 10:22 Uhr - VMS 12.2.0.0502</w:t>
          </w:r>
        </w:p>
      </w:tc>
    </w:tr>
    <w:tr w:rsidR="005E6041" w14:paraId="4352659D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CE549F1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B61F" w14:textId="77777777" w:rsidR="00861F70" w:rsidRDefault="00861F70">
      <w:pPr>
        <w:spacing w:after="0" w:line="240" w:lineRule="auto"/>
      </w:pPr>
      <w:r>
        <w:separator/>
      </w:r>
    </w:p>
  </w:footnote>
  <w:footnote w:type="continuationSeparator" w:id="0">
    <w:p w14:paraId="214F587D" w14:textId="77777777" w:rsidR="00861F70" w:rsidRDefault="0086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5E6041" w14:paraId="5F562BC3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4D3402A4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</w:t>
          </w:r>
        </w:p>
      </w:tc>
    </w:tr>
    <w:tr w:rsidR="005E6041" w14:paraId="475C7C8B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7D9BE0C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223 </w:t>
          </w:r>
        </w:p>
      </w:tc>
    </w:tr>
    <w:tr w:rsidR="005E6041" w14:paraId="4AD75574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222C473" w14:textId="77777777" w:rsidR="005E6041" w:rsidRDefault="005E604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(Aufgliederung der Einheitspreise)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2F"/>
    <w:rsid w:val="000115CF"/>
    <w:rsid w:val="00102E7E"/>
    <w:rsid w:val="00110C2F"/>
    <w:rsid w:val="00171E47"/>
    <w:rsid w:val="00215E30"/>
    <w:rsid w:val="002B20E7"/>
    <w:rsid w:val="003B6E00"/>
    <w:rsid w:val="00433E43"/>
    <w:rsid w:val="00570AF7"/>
    <w:rsid w:val="005A578B"/>
    <w:rsid w:val="005E6041"/>
    <w:rsid w:val="00727D02"/>
    <w:rsid w:val="00735D8D"/>
    <w:rsid w:val="007C7336"/>
    <w:rsid w:val="00812E11"/>
    <w:rsid w:val="00861F70"/>
    <w:rsid w:val="008B6D4E"/>
    <w:rsid w:val="00AD0E63"/>
    <w:rsid w:val="00BC4014"/>
    <w:rsid w:val="00BE057C"/>
    <w:rsid w:val="00C414EA"/>
    <w:rsid w:val="00C42A7C"/>
    <w:rsid w:val="00C60486"/>
    <w:rsid w:val="00C73227"/>
    <w:rsid w:val="00CC492F"/>
    <w:rsid w:val="00D7053E"/>
    <w:rsid w:val="00E04804"/>
    <w:rsid w:val="00E9358C"/>
    <w:rsid w:val="00ED2C2F"/>
    <w:rsid w:val="00E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8582B"/>
  <w14:defaultImageDpi w14:val="0"/>
  <w15:docId w15:val="{CF64A685-E913-4E5A-9AF8-5EB9B757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Albanbauer</dc:creator>
  <cp:keywords/>
  <dc:description/>
  <cp:lastModifiedBy>Daood Shekhmous</cp:lastModifiedBy>
  <cp:revision>8</cp:revision>
  <dcterms:created xsi:type="dcterms:W3CDTF">2026-01-09T13:05:00Z</dcterms:created>
  <dcterms:modified xsi:type="dcterms:W3CDTF">2026-07-24T07:15:00Z</dcterms:modified>
</cp:coreProperties>
</file>